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40B1D" w14:textId="20EFA4A5" w:rsidR="00F80764" w:rsidRDefault="00F80764" w:rsidP="002D5A81">
      <w:pPr>
        <w:rPr>
          <w:rFonts w:ascii="Arial" w:hAnsi="Arial" w:cs="Arial"/>
          <w:b/>
          <w:bCs/>
        </w:rPr>
      </w:pPr>
      <w:r w:rsidRPr="00F80764">
        <w:rPr>
          <w:rFonts w:ascii="Arial" w:hAnsi="Arial" w:cs="Arial"/>
          <w:b/>
          <w:bCs/>
        </w:rPr>
        <w:t>Пост №1</w:t>
      </w:r>
      <w:r w:rsidR="00766C61">
        <w:rPr>
          <w:rFonts w:ascii="Arial" w:hAnsi="Arial" w:cs="Arial"/>
          <w:b/>
          <w:bCs/>
        </w:rPr>
        <w:t xml:space="preserve"> </w:t>
      </w:r>
      <w:r w:rsidR="00BB0B8A">
        <w:rPr>
          <w:rFonts w:ascii="Arial" w:hAnsi="Arial" w:cs="Arial"/>
          <w:b/>
          <w:bCs/>
        </w:rPr>
        <w:t xml:space="preserve">Про продукт </w:t>
      </w:r>
      <w:r w:rsidR="00334D9B">
        <w:rPr>
          <w:rFonts w:ascii="Arial" w:hAnsi="Arial" w:cs="Arial"/>
          <w:b/>
          <w:bCs/>
        </w:rPr>
        <w:t xml:space="preserve">и систему </w:t>
      </w:r>
      <w:r w:rsidR="00334D9B">
        <w:rPr>
          <w:rFonts w:ascii="Arial" w:hAnsi="Arial" w:cs="Arial"/>
          <w:b/>
          <w:bCs/>
          <w:lang w:val="en-US"/>
        </w:rPr>
        <w:t>V</w:t>
      </w:r>
      <w:r w:rsidR="00334D9B" w:rsidRPr="00BF13EC">
        <w:rPr>
          <w:rFonts w:ascii="Arial" w:hAnsi="Arial" w:cs="Arial"/>
          <w:b/>
          <w:bCs/>
        </w:rPr>
        <w:t>1</w:t>
      </w:r>
    </w:p>
    <w:p w14:paraId="574A86FB" w14:textId="77777777" w:rsidR="004C5548" w:rsidRPr="00F80764" w:rsidRDefault="004C5548" w:rsidP="002D5A81">
      <w:pPr>
        <w:rPr>
          <w:rFonts w:ascii="Arial" w:hAnsi="Arial" w:cs="Arial"/>
          <w:b/>
          <w:bCs/>
        </w:rPr>
      </w:pPr>
    </w:p>
    <w:p w14:paraId="6FD0C742" w14:textId="77777777" w:rsidR="00D13CE2" w:rsidRDefault="00D13CE2" w:rsidP="00D13CE2">
      <w:pPr>
        <w:pStyle w:val="NormalWeb"/>
        <w:spacing w:before="0" w:beforeAutospacing="0" w:after="0" w:afterAutospacing="0"/>
        <w:rPr>
          <w:rFonts w:ascii="Arial" w:hAnsi="Arial" w:cs="Arial"/>
          <w:color w:val="505050"/>
          <w:sz w:val="17"/>
          <w:szCs w:val="17"/>
        </w:rPr>
      </w:pPr>
      <w:r>
        <w:rPr>
          <w:rFonts w:ascii="Arial" w:hAnsi="Arial" w:cs="Arial"/>
          <w:color w:val="505050"/>
          <w:sz w:val="17"/>
          <w:szCs w:val="17"/>
        </w:rPr>
        <w:t> </w:t>
      </w:r>
    </w:p>
    <w:p w14:paraId="0261403B" w14:textId="1FB16DA4" w:rsidR="00314F57" w:rsidRPr="00D46E04" w:rsidRDefault="00B277C1" w:rsidP="00314F57">
      <w:pPr>
        <w:pStyle w:val="NormalWeb"/>
        <w:spacing w:before="0" w:beforeAutospacing="0" w:after="0" w:afterAutospacing="0"/>
        <w:rPr>
          <w:rFonts w:asciiTheme="minorHAnsi" w:hAnsiTheme="minorHAnsi" w:cstheme="minorHAnsi"/>
          <w:strike/>
          <w:color w:val="000000" w:themeColor="text1"/>
          <w:sz w:val="24"/>
          <w:szCs w:val="24"/>
        </w:rPr>
      </w:pPr>
      <w:r w:rsidRPr="00D46E04">
        <w:rPr>
          <w:rFonts w:asciiTheme="minorHAnsi" w:hAnsiTheme="minorHAnsi" w:cstheme="minorHAnsi"/>
          <w:color w:val="000000" w:themeColor="text1"/>
          <w:sz w:val="24"/>
          <w:szCs w:val="24"/>
        </w:rPr>
        <w:t>Засоры, сломанные</w:t>
      </w:r>
      <w:r w:rsidR="00A038C9" w:rsidRPr="00D46E0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и грязные</w:t>
      </w:r>
      <w:r w:rsidRPr="00D46E0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A038C9" w:rsidRPr="00D46E04">
        <w:rPr>
          <w:rFonts w:asciiTheme="minorHAnsi" w:hAnsiTheme="minorHAnsi" w:cstheme="minorHAnsi"/>
          <w:color w:val="000000" w:themeColor="text1"/>
          <w:sz w:val="24"/>
          <w:szCs w:val="24"/>
        </w:rPr>
        <w:t>с</w:t>
      </w:r>
      <w:r w:rsidR="0027020A" w:rsidRPr="00D46E04">
        <w:rPr>
          <w:rFonts w:asciiTheme="minorHAnsi" w:hAnsiTheme="minorHAnsi" w:cstheme="minorHAnsi"/>
          <w:color w:val="000000" w:themeColor="text1"/>
          <w:sz w:val="24"/>
          <w:szCs w:val="24"/>
        </w:rPr>
        <w:t>идения унитаз</w:t>
      </w:r>
      <w:r w:rsidR="007E66DD" w:rsidRPr="00D46E04">
        <w:rPr>
          <w:rFonts w:asciiTheme="minorHAnsi" w:hAnsiTheme="minorHAnsi" w:cstheme="minorHAnsi"/>
          <w:color w:val="000000" w:themeColor="text1"/>
          <w:sz w:val="24"/>
          <w:szCs w:val="24"/>
        </w:rPr>
        <w:t>а</w:t>
      </w:r>
      <w:r w:rsidR="00A038C9" w:rsidRPr="00D46E0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</w:t>
      </w:r>
      <w:r w:rsidR="007E1E2D" w:rsidRPr="00D46E04">
        <w:rPr>
          <w:rFonts w:asciiTheme="minorHAnsi" w:hAnsiTheme="minorHAnsi" w:cstheme="minorHAnsi"/>
          <w:color w:val="000000" w:themeColor="text1"/>
          <w:sz w:val="24"/>
          <w:szCs w:val="24"/>
        </w:rPr>
        <w:t>переполненные</w:t>
      </w:r>
      <w:r w:rsidR="000C1AC8" w:rsidRPr="00D46E0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мусорные</w:t>
      </w:r>
      <w:r w:rsidR="007E1E2D" w:rsidRPr="00D46E0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корзины </w:t>
      </w:r>
      <w:r w:rsidR="006B2AF0" w:rsidRPr="00D46E04">
        <w:rPr>
          <w:rFonts w:asciiTheme="minorHAnsi" w:hAnsiTheme="minorHAnsi" w:cstheme="minorHAnsi"/>
          <w:color w:val="000000" w:themeColor="text1"/>
          <w:sz w:val="24"/>
          <w:szCs w:val="24"/>
        </w:rPr>
        <w:t>–</w:t>
      </w:r>
      <w:r w:rsidR="007E1E2D" w:rsidRPr="00D46E0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F06B7C" w:rsidRPr="00D46E0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все это способно </w:t>
      </w:r>
      <w:r w:rsidR="008D0E14" w:rsidRPr="00D46E0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заставить </w:t>
      </w:r>
      <w:r w:rsidR="006958D3" w:rsidRPr="00D46E0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людей </w:t>
      </w:r>
      <w:r w:rsidR="008D0E14" w:rsidRPr="00D46E0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избегать посещать туалетные комнаты. </w:t>
      </w:r>
      <w:r w:rsidR="006958D3" w:rsidRPr="00D46E04">
        <w:rPr>
          <w:rFonts w:asciiTheme="minorHAnsi" w:hAnsiTheme="minorHAnsi" w:cstheme="minorHAnsi"/>
          <w:color w:val="000000" w:themeColor="text1"/>
          <w:sz w:val="24"/>
          <w:szCs w:val="24"/>
        </w:rPr>
        <w:t>Н</w:t>
      </w:r>
      <w:r w:rsidR="00314F57" w:rsidRPr="00D46E04">
        <w:rPr>
          <w:rFonts w:asciiTheme="minorHAnsi" w:hAnsiTheme="minorHAnsi" w:cstheme="minorHAnsi"/>
          <w:color w:val="000000" w:themeColor="text1"/>
          <w:sz w:val="24"/>
          <w:szCs w:val="24"/>
        </w:rPr>
        <w:t>овый продукт Tork бумажные покрытия на унитаз (арт. 750197) для систем V1</w:t>
      </w:r>
      <w:r w:rsidR="006958D3" w:rsidRPr="00D46E0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FC1D1C">
        <w:rPr>
          <w:rFonts w:asciiTheme="minorHAnsi" w:hAnsiTheme="minorHAnsi" w:cstheme="minorHAnsi"/>
          <w:color w:val="000000" w:themeColor="text1"/>
          <w:sz w:val="24"/>
          <w:szCs w:val="24"/>
        </w:rPr>
        <w:t>повышает</w:t>
      </w:r>
      <w:r w:rsidR="009C5413" w:rsidRPr="00D46E0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уровень гигиены </w:t>
      </w:r>
      <w:r w:rsidR="00E12884" w:rsidRPr="00D46E04">
        <w:rPr>
          <w:rFonts w:asciiTheme="minorHAnsi" w:hAnsiTheme="minorHAnsi" w:cstheme="minorHAnsi"/>
          <w:color w:val="000000" w:themeColor="text1"/>
          <w:sz w:val="24"/>
          <w:szCs w:val="24"/>
        </w:rPr>
        <w:t>туалетных комна</w:t>
      </w:r>
      <w:r w:rsidR="003906F3" w:rsidRPr="00D46E04">
        <w:rPr>
          <w:rFonts w:asciiTheme="minorHAnsi" w:hAnsiTheme="minorHAnsi" w:cstheme="minorHAnsi"/>
          <w:color w:val="000000" w:themeColor="text1"/>
          <w:sz w:val="24"/>
          <w:szCs w:val="24"/>
        </w:rPr>
        <w:t>т. Б</w:t>
      </w:r>
      <w:r w:rsidR="00314F57" w:rsidRPr="00D46E0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лагодаря обновленному составу </w:t>
      </w:r>
      <w:r w:rsidR="00FC1D1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покрытия </w:t>
      </w:r>
      <w:r w:rsidR="003906F3" w:rsidRPr="00D46E0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быстро </w:t>
      </w:r>
      <w:r w:rsidR="00314F57" w:rsidRPr="00D46E04">
        <w:rPr>
          <w:rFonts w:asciiTheme="minorHAnsi" w:hAnsiTheme="minorHAnsi" w:cstheme="minorHAnsi"/>
          <w:color w:val="000000" w:themeColor="text1"/>
          <w:sz w:val="24"/>
          <w:szCs w:val="24"/>
        </w:rPr>
        <w:t>растворя</w:t>
      </w:r>
      <w:r w:rsidR="00FC1D1C">
        <w:rPr>
          <w:rFonts w:asciiTheme="minorHAnsi" w:hAnsiTheme="minorHAnsi" w:cstheme="minorHAnsi"/>
          <w:color w:val="000000" w:themeColor="text1"/>
          <w:sz w:val="24"/>
          <w:szCs w:val="24"/>
        </w:rPr>
        <w:t>ются</w:t>
      </w:r>
      <w:r w:rsidR="00314F57" w:rsidRPr="00D46E0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3906F3" w:rsidRPr="00D46E04">
        <w:rPr>
          <w:rFonts w:asciiTheme="minorHAnsi" w:hAnsiTheme="minorHAnsi" w:cstheme="minorHAnsi"/>
          <w:color w:val="000000" w:themeColor="text1"/>
          <w:sz w:val="24"/>
          <w:szCs w:val="24"/>
        </w:rPr>
        <w:t>и</w:t>
      </w:r>
      <w:r w:rsidR="00314F57" w:rsidRPr="00D46E0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не мо</w:t>
      </w:r>
      <w:r w:rsidR="00FC1D1C">
        <w:rPr>
          <w:rFonts w:asciiTheme="minorHAnsi" w:hAnsiTheme="minorHAnsi" w:cstheme="minorHAnsi"/>
          <w:color w:val="000000" w:themeColor="text1"/>
          <w:sz w:val="24"/>
          <w:szCs w:val="24"/>
        </w:rPr>
        <w:t>гут</w:t>
      </w:r>
      <w:r w:rsidR="00314F57" w:rsidRPr="00D46E0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стать причиной засоров систем канализации</w:t>
      </w:r>
      <w:r w:rsidR="003906F3" w:rsidRPr="00D46E0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</w:t>
      </w:r>
      <w:r w:rsidR="00314F57" w:rsidRPr="00D46E0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а полистовой отбор помогает </w:t>
      </w:r>
      <w:r w:rsidR="00A93198" w:rsidRPr="00D46E04">
        <w:rPr>
          <w:rFonts w:asciiTheme="minorHAnsi" w:hAnsiTheme="minorHAnsi" w:cstheme="minorHAnsi"/>
          <w:color w:val="000000" w:themeColor="text1"/>
          <w:sz w:val="24"/>
          <w:szCs w:val="24"/>
        </w:rPr>
        <w:t>избежать перекрестного заражени</w:t>
      </w:r>
      <w:r w:rsidR="00D46E04" w:rsidRPr="00D46E04">
        <w:rPr>
          <w:rFonts w:asciiTheme="minorHAnsi" w:hAnsiTheme="minorHAnsi" w:cstheme="minorHAnsi"/>
          <w:color w:val="000000" w:themeColor="text1"/>
          <w:sz w:val="24"/>
          <w:szCs w:val="24"/>
        </w:rPr>
        <w:t>я.</w:t>
      </w:r>
    </w:p>
    <w:p w14:paraId="58491194" w14:textId="77777777" w:rsidR="000F794B" w:rsidRPr="00D46E04" w:rsidRDefault="000F794B" w:rsidP="008A0F8E">
      <w:pPr>
        <w:spacing w:after="0" w:line="240" w:lineRule="auto"/>
        <w:rPr>
          <w:rFonts w:eastAsia="Calibri" w:cstheme="minorHAnsi"/>
          <w:color w:val="000000" w:themeColor="text1"/>
          <w:sz w:val="24"/>
          <w:szCs w:val="24"/>
        </w:rPr>
      </w:pPr>
    </w:p>
    <w:p w14:paraId="5366232A" w14:textId="2B68FB14" w:rsidR="0015791A" w:rsidRPr="00D46E04" w:rsidRDefault="005110CC" w:rsidP="008A0F8E">
      <w:pPr>
        <w:spacing w:after="0" w:line="240" w:lineRule="auto"/>
        <w:rPr>
          <w:rFonts w:eastAsia="Calibri" w:cstheme="minorHAnsi"/>
          <w:color w:val="000000" w:themeColor="text1"/>
          <w:sz w:val="24"/>
          <w:szCs w:val="24"/>
        </w:rPr>
      </w:pPr>
      <w:r w:rsidRPr="00D46E04">
        <w:rPr>
          <w:rFonts w:cstheme="minorHAnsi"/>
          <w:color w:val="000000" w:themeColor="text1"/>
          <w:sz w:val="24"/>
          <w:szCs w:val="24"/>
        </w:rPr>
        <w:t>Бренд Tork стремится сделать жизнь людей вне дома более безопасной и гигиеничной.</w:t>
      </w:r>
    </w:p>
    <w:p w14:paraId="3190D648" w14:textId="77777777" w:rsidR="003F5E46" w:rsidRPr="00D46E04" w:rsidRDefault="003F5E46" w:rsidP="008A0F8E">
      <w:pPr>
        <w:spacing w:after="0" w:line="240" w:lineRule="auto"/>
        <w:rPr>
          <w:rFonts w:eastAsia="Calibri" w:cstheme="minorHAnsi"/>
          <w:color w:val="000000" w:themeColor="text1"/>
          <w:sz w:val="24"/>
          <w:szCs w:val="24"/>
        </w:rPr>
      </w:pPr>
    </w:p>
    <w:p w14:paraId="46BB22FC" w14:textId="32CFB37F" w:rsidR="005D2231" w:rsidRPr="00D46E04" w:rsidRDefault="002D5A81" w:rsidP="70A60C4A">
      <w:pPr>
        <w:rPr>
          <w:rFonts w:cstheme="minorHAnsi"/>
          <w:color w:val="000000" w:themeColor="text1"/>
          <w:sz w:val="24"/>
          <w:szCs w:val="24"/>
        </w:rPr>
      </w:pPr>
      <w:r w:rsidRPr="00D46E04">
        <w:rPr>
          <w:rFonts w:cstheme="minorHAnsi"/>
          <w:color w:val="000000" w:themeColor="text1"/>
          <w:sz w:val="24"/>
          <w:szCs w:val="24"/>
        </w:rPr>
        <w:t>#TorkThinkAhead #TorkRussia #Tork #ProfessionalHygiene #HoReCa #гигиена #</w:t>
      </w:r>
      <w:r w:rsidR="003C51FB" w:rsidRPr="00D46E04">
        <w:rPr>
          <w:rFonts w:cstheme="minorHAnsi"/>
          <w:color w:val="000000" w:themeColor="text1"/>
          <w:sz w:val="24"/>
          <w:szCs w:val="24"/>
          <w:lang w:val="en-US"/>
        </w:rPr>
        <w:t>Commercial</w:t>
      </w:r>
      <w:r w:rsidR="003C51FB" w:rsidRPr="00D46E04">
        <w:rPr>
          <w:rFonts w:cstheme="minorHAnsi"/>
          <w:color w:val="000000" w:themeColor="text1"/>
          <w:sz w:val="24"/>
          <w:szCs w:val="24"/>
        </w:rPr>
        <w:t xml:space="preserve"> </w:t>
      </w:r>
      <w:r w:rsidR="4C9693FC" w:rsidRPr="00D46E04">
        <w:rPr>
          <w:rFonts w:cstheme="minorHAnsi"/>
          <w:color w:val="000000" w:themeColor="text1"/>
          <w:sz w:val="24"/>
          <w:szCs w:val="24"/>
        </w:rPr>
        <w:t>#</w:t>
      </w:r>
      <w:r w:rsidRPr="00D46E04">
        <w:rPr>
          <w:rFonts w:cstheme="minorHAnsi"/>
          <w:color w:val="000000" w:themeColor="text1"/>
          <w:sz w:val="24"/>
          <w:szCs w:val="24"/>
        </w:rPr>
        <w:t>рестораны</w:t>
      </w:r>
      <w:r w:rsidR="003C51FB" w:rsidRPr="00D46E04">
        <w:rPr>
          <w:rFonts w:cstheme="minorHAnsi"/>
          <w:color w:val="000000" w:themeColor="text1"/>
          <w:sz w:val="24"/>
          <w:szCs w:val="24"/>
        </w:rPr>
        <w:t xml:space="preserve"> </w:t>
      </w:r>
      <w:r w:rsidR="008557A3" w:rsidRPr="00D46E04">
        <w:rPr>
          <w:rFonts w:cstheme="minorHAnsi"/>
          <w:color w:val="000000" w:themeColor="text1"/>
          <w:sz w:val="24"/>
          <w:szCs w:val="24"/>
        </w:rPr>
        <w:t># отели #бизнес-центры</w:t>
      </w:r>
      <w:r w:rsidRPr="00D46E04">
        <w:rPr>
          <w:rFonts w:cstheme="minorHAnsi"/>
          <w:color w:val="000000" w:themeColor="text1"/>
          <w:sz w:val="24"/>
          <w:szCs w:val="24"/>
        </w:rPr>
        <w:t xml:space="preserve"> </w:t>
      </w:r>
      <w:r w:rsidR="005577C2" w:rsidRPr="00D46E04">
        <w:rPr>
          <w:rFonts w:cstheme="minorHAnsi"/>
          <w:color w:val="000000" w:themeColor="text1"/>
          <w:sz w:val="24"/>
          <w:szCs w:val="24"/>
        </w:rPr>
        <w:t>#</w:t>
      </w:r>
      <w:r w:rsidR="00E16581" w:rsidRPr="00D46E04">
        <w:rPr>
          <w:rFonts w:cstheme="minorHAnsi"/>
          <w:color w:val="000000" w:themeColor="text1"/>
          <w:sz w:val="24"/>
          <w:szCs w:val="24"/>
        </w:rPr>
        <w:t xml:space="preserve">производство </w:t>
      </w:r>
      <w:r w:rsidR="001604D1" w:rsidRPr="00D46E04">
        <w:rPr>
          <w:rFonts w:cstheme="minorHAnsi"/>
          <w:color w:val="000000" w:themeColor="text1"/>
          <w:sz w:val="24"/>
          <w:szCs w:val="24"/>
        </w:rPr>
        <w:t>#устойчивое развитие</w:t>
      </w:r>
      <w:r w:rsidR="00C01EDC" w:rsidRPr="00D46E04">
        <w:rPr>
          <w:rFonts w:cstheme="minorHAnsi"/>
          <w:color w:val="000000" w:themeColor="text1"/>
          <w:sz w:val="24"/>
          <w:szCs w:val="24"/>
        </w:rPr>
        <w:t xml:space="preserve"> #экология</w:t>
      </w:r>
      <w:r w:rsidR="001604D1" w:rsidRPr="00D46E04">
        <w:rPr>
          <w:rFonts w:cstheme="minorHAnsi"/>
          <w:color w:val="000000" w:themeColor="text1"/>
          <w:sz w:val="24"/>
          <w:szCs w:val="24"/>
        </w:rPr>
        <w:t xml:space="preserve"> </w:t>
      </w:r>
      <w:r w:rsidR="00FA7F69" w:rsidRPr="00D46E04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33137B85" w14:textId="4E52311C" w:rsidR="00FC2781" w:rsidRPr="00B77B12" w:rsidRDefault="0027130A" w:rsidP="70A60C4A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3DE97E49" wp14:editId="238206F9">
            <wp:extent cx="5930900" cy="3270250"/>
            <wp:effectExtent l="0" t="0" r="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0" cy="327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542FAE" w14:textId="26C674A9" w:rsidR="002D5A81" w:rsidRPr="00F80764" w:rsidRDefault="002D5A81" w:rsidP="002D5A81">
      <w:pPr>
        <w:rPr>
          <w:rFonts w:ascii="Arial" w:hAnsi="Arial" w:cs="Arial"/>
        </w:rPr>
      </w:pPr>
    </w:p>
    <w:p w14:paraId="2E0635FF" w14:textId="3F523108" w:rsidR="00F80764" w:rsidRDefault="00F80764" w:rsidP="002D5A81">
      <w:pPr>
        <w:rPr>
          <w:rFonts w:ascii="Arial" w:hAnsi="Arial" w:cs="Arial"/>
        </w:rPr>
      </w:pPr>
    </w:p>
    <w:p w14:paraId="4EC612B8" w14:textId="77777777" w:rsidR="002B1FC5" w:rsidRDefault="002B1FC5" w:rsidP="002D5A81">
      <w:pPr>
        <w:rPr>
          <w:rFonts w:ascii="Arial" w:hAnsi="Arial" w:cs="Arial"/>
        </w:rPr>
      </w:pPr>
    </w:p>
    <w:p w14:paraId="7F443FDC" w14:textId="77777777" w:rsidR="002B1FC5" w:rsidRDefault="002B1FC5" w:rsidP="002D5A81">
      <w:pPr>
        <w:rPr>
          <w:rFonts w:ascii="Arial" w:hAnsi="Arial" w:cs="Arial"/>
        </w:rPr>
      </w:pPr>
    </w:p>
    <w:p w14:paraId="1B7405FB" w14:textId="77777777" w:rsidR="002B1FC5" w:rsidRDefault="002B1FC5" w:rsidP="002D5A81">
      <w:pPr>
        <w:rPr>
          <w:rFonts w:ascii="Arial" w:hAnsi="Arial" w:cs="Arial"/>
        </w:rPr>
      </w:pPr>
    </w:p>
    <w:p w14:paraId="679FC4D6" w14:textId="77777777" w:rsidR="002B1FC5" w:rsidRDefault="002B1FC5" w:rsidP="002D5A81">
      <w:pPr>
        <w:rPr>
          <w:rFonts w:ascii="Arial" w:hAnsi="Arial" w:cs="Arial"/>
        </w:rPr>
      </w:pPr>
    </w:p>
    <w:p w14:paraId="3591B9BA" w14:textId="77777777" w:rsidR="002B1FC5" w:rsidRDefault="002B1FC5" w:rsidP="002D5A81">
      <w:pPr>
        <w:rPr>
          <w:rFonts w:ascii="Arial" w:hAnsi="Arial" w:cs="Arial"/>
        </w:rPr>
      </w:pPr>
    </w:p>
    <w:p w14:paraId="7DD0B228" w14:textId="0B427FF5" w:rsidR="002D5A81" w:rsidRPr="00E0692F" w:rsidRDefault="002D5A81" w:rsidP="002D5A81"/>
    <w:p w14:paraId="1811AC20" w14:textId="5C6BB251" w:rsidR="002D5A81" w:rsidRPr="00E0692F" w:rsidRDefault="002D5A81" w:rsidP="70A60C4A"/>
    <w:sectPr w:rsidR="002D5A81" w:rsidRPr="00E0692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211094" w14:textId="77777777" w:rsidR="005B24EC" w:rsidRDefault="005B24EC" w:rsidP="004F0477">
      <w:pPr>
        <w:spacing w:after="0" w:line="240" w:lineRule="auto"/>
      </w:pPr>
      <w:r>
        <w:separator/>
      </w:r>
    </w:p>
  </w:endnote>
  <w:endnote w:type="continuationSeparator" w:id="0">
    <w:p w14:paraId="360F0E18" w14:textId="77777777" w:rsidR="005B24EC" w:rsidRDefault="005B24EC" w:rsidP="004F04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7CE01" w14:textId="77777777" w:rsidR="00BB0B8A" w:rsidRDefault="00BB0B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45DB9" w14:textId="6E3374BB" w:rsidR="004F0477" w:rsidRDefault="004F0477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71229D6" wp14:editId="301512E1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64c44582af7b870eadd71fd3" descr="{&quot;HashCode&quot;:101161552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BC5BD12" w14:textId="42A93BA4" w:rsidR="004F0477" w:rsidRPr="004F0477" w:rsidRDefault="004F0477" w:rsidP="004F0477">
                          <w:pPr>
                            <w:spacing w:after="0"/>
                            <w:jc w:val="right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4F0477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Essity 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1229D6" id="_x0000_t202" coordsize="21600,21600" o:spt="202" path="m,l,21600r21600,l21600,xe">
              <v:stroke joinstyle="miter"/>
              <v:path gradientshapeok="t" o:connecttype="rect"/>
            </v:shapetype>
            <v:shape id="MSIPCM64c44582af7b870eadd71fd3" o:spid="_x0000_s1026" type="#_x0000_t202" alt="{&quot;HashCode&quot;:1011615521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68I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8Gs9mUWTpgoZLxmQ+y3O87c5u&#10;c9B3gHoc49OwPJkxOaizKR3oV9T1OrbDEDMcm5Z0dzbvQi9hfBdcrNcpCfVkWXgwW8tj6YhWxPSl&#10;e2XODsAHpOwRzrJixRv8+9we5/UhgGwSORHZHs4BcNRi4mx4N1Hsv95T1vV1r34CAAD//wMAUEsD&#10;BBQABgAIAAAAIQCdqEfo4QAAAAsBAAAPAAAAZHJzL2Rvd25yZXYueG1sTI/BTsMwEETvSPyDtUhc&#10;KmqnFUkb4lQVUk9IiBakXt14SSLidYid1uXrcU5w3JnR7JtiE0zHzji41pKEZC6AIVVWt1RL+Hjf&#10;PayAOa9Iq84SSriig015e1OoXNsL7fF88DWLJeRyJaHxvs85d1WDRrm57ZGi92kHo3w8h5rrQV1i&#10;uen4QoiUG9VS/NCoHp8brL4Oo5Ew+zHV8iXbLY5vr99j2Gaz6zqMUt7fhe0TMI/B/4Vhwo/oUEam&#10;kx1JO9ZJiEN8VNNEZMAmP1mLFNhp0h6XGfCy4P83lL8AAAD//wMAUEsBAi0AFAAGAAgAAAAhALaD&#10;OJL+AAAA4QEAABMAAAAAAAAAAAAAAAAAAAAAAFtDb250ZW50X1R5cGVzXS54bWxQSwECLQAUAAYA&#10;CAAAACEAOP0h/9YAAACUAQAACwAAAAAAAAAAAAAAAAAvAQAAX3JlbHMvLnJlbHNQSwECLQAUAAYA&#10;CAAAACEA76uvCBcCAAAlBAAADgAAAAAAAAAAAAAAAAAuAgAAZHJzL2Uyb0RvYy54bWxQSwECLQAU&#10;AAYACAAAACEAnahH6OEAAAALAQAADwAAAAAAAAAAAAAAAABxBAAAZHJzL2Rvd25yZXYueG1sUEsF&#10;BgAAAAAEAAQA8wAAAH8FAAAAAA==&#10;" o:allowincell="f" filled="f" stroked="f" strokeweight=".5pt">
              <v:textbox inset=",0,20pt,0">
                <w:txbxContent>
                  <w:p w14:paraId="7BC5BD12" w14:textId="42A93BA4" w:rsidR="004F0477" w:rsidRPr="004F0477" w:rsidRDefault="004F0477" w:rsidP="004F0477">
                    <w:pPr>
                      <w:spacing w:after="0"/>
                      <w:jc w:val="right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4F0477">
                      <w:rPr>
                        <w:rFonts w:ascii="Calibri" w:hAnsi="Calibri" w:cs="Calibri"/>
                        <w:color w:val="000000"/>
                        <w:sz w:val="20"/>
                      </w:rPr>
                      <w:t xml:space="preserve">Essity </w:t>
                    </w:r>
                    <w:proofErr w:type="spellStart"/>
                    <w:r w:rsidRPr="004F0477">
                      <w:rPr>
                        <w:rFonts w:ascii="Calibri" w:hAnsi="Calibri" w:cs="Calibri"/>
                        <w:color w:val="000000"/>
                        <w:sz w:val="20"/>
                      </w:rPr>
                      <w:t>Internal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99850" w14:textId="77777777" w:rsidR="00BB0B8A" w:rsidRDefault="00BB0B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65ADC2" w14:textId="77777777" w:rsidR="005B24EC" w:rsidRDefault="005B24EC" w:rsidP="004F0477">
      <w:pPr>
        <w:spacing w:after="0" w:line="240" w:lineRule="auto"/>
      </w:pPr>
      <w:r>
        <w:separator/>
      </w:r>
    </w:p>
  </w:footnote>
  <w:footnote w:type="continuationSeparator" w:id="0">
    <w:p w14:paraId="0B4B41B4" w14:textId="77777777" w:rsidR="005B24EC" w:rsidRDefault="005B24EC" w:rsidP="004F04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B2F79" w14:textId="77777777" w:rsidR="00BB0B8A" w:rsidRDefault="00BB0B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B2928" w14:textId="77777777" w:rsidR="00BB0B8A" w:rsidRDefault="00BB0B8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864DB" w14:textId="77777777" w:rsidR="00BB0B8A" w:rsidRDefault="00BB0B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05611"/>
    <w:multiLevelType w:val="multilevel"/>
    <w:tmpl w:val="2B8CDE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385033"/>
    <w:multiLevelType w:val="hybridMultilevel"/>
    <w:tmpl w:val="9E4A1792"/>
    <w:lvl w:ilvl="0" w:tplc="8E32B49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F55BDF"/>
    <w:multiLevelType w:val="multilevel"/>
    <w:tmpl w:val="89CA9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C6D728A"/>
    <w:multiLevelType w:val="multilevel"/>
    <w:tmpl w:val="EA52E2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19651974">
    <w:abstractNumId w:val="2"/>
  </w:num>
  <w:num w:numId="2" w16cid:durableId="1707562701">
    <w:abstractNumId w:val="3"/>
  </w:num>
  <w:num w:numId="3" w16cid:durableId="921181112">
    <w:abstractNumId w:val="0"/>
  </w:num>
  <w:num w:numId="4" w16cid:durableId="1166039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A81"/>
    <w:rsid w:val="00017818"/>
    <w:rsid w:val="00074024"/>
    <w:rsid w:val="000836E9"/>
    <w:rsid w:val="000A2BEB"/>
    <w:rsid w:val="000C0CB9"/>
    <w:rsid w:val="000C1AC8"/>
    <w:rsid w:val="000F794B"/>
    <w:rsid w:val="00114896"/>
    <w:rsid w:val="00122C4A"/>
    <w:rsid w:val="00125EB0"/>
    <w:rsid w:val="0014246E"/>
    <w:rsid w:val="0015791A"/>
    <w:rsid w:val="001604D1"/>
    <w:rsid w:val="001A02CE"/>
    <w:rsid w:val="001A2833"/>
    <w:rsid w:val="001A36D2"/>
    <w:rsid w:val="001A6F47"/>
    <w:rsid w:val="001C02A7"/>
    <w:rsid w:val="001D006E"/>
    <w:rsid w:val="001E2162"/>
    <w:rsid w:val="00244772"/>
    <w:rsid w:val="0026176D"/>
    <w:rsid w:val="0027020A"/>
    <w:rsid w:val="0027130A"/>
    <w:rsid w:val="00284E23"/>
    <w:rsid w:val="002B1FC5"/>
    <w:rsid w:val="002C7C5B"/>
    <w:rsid w:val="002D5A81"/>
    <w:rsid w:val="00314F57"/>
    <w:rsid w:val="00334236"/>
    <w:rsid w:val="00334D9B"/>
    <w:rsid w:val="00363304"/>
    <w:rsid w:val="003906F3"/>
    <w:rsid w:val="003C51FB"/>
    <w:rsid w:val="003E6678"/>
    <w:rsid w:val="003F5E46"/>
    <w:rsid w:val="00402EB9"/>
    <w:rsid w:val="00413EBD"/>
    <w:rsid w:val="004269E8"/>
    <w:rsid w:val="0043219E"/>
    <w:rsid w:val="00444E9B"/>
    <w:rsid w:val="00453EE4"/>
    <w:rsid w:val="00484DB3"/>
    <w:rsid w:val="004B7B8B"/>
    <w:rsid w:val="004C5548"/>
    <w:rsid w:val="004E1A53"/>
    <w:rsid w:val="004E270D"/>
    <w:rsid w:val="004F0477"/>
    <w:rsid w:val="00507BB7"/>
    <w:rsid w:val="00510E11"/>
    <w:rsid w:val="005110CC"/>
    <w:rsid w:val="005421C7"/>
    <w:rsid w:val="00542333"/>
    <w:rsid w:val="005577C2"/>
    <w:rsid w:val="005652FD"/>
    <w:rsid w:val="005B24EC"/>
    <w:rsid w:val="005D0AD5"/>
    <w:rsid w:val="005D2231"/>
    <w:rsid w:val="005D4EDA"/>
    <w:rsid w:val="005E73E9"/>
    <w:rsid w:val="00620484"/>
    <w:rsid w:val="00623CBA"/>
    <w:rsid w:val="00642059"/>
    <w:rsid w:val="006450D7"/>
    <w:rsid w:val="006958D3"/>
    <w:rsid w:val="006B2AF0"/>
    <w:rsid w:val="006D435D"/>
    <w:rsid w:val="006F73F0"/>
    <w:rsid w:val="007207FA"/>
    <w:rsid w:val="00754477"/>
    <w:rsid w:val="00766C61"/>
    <w:rsid w:val="00766F79"/>
    <w:rsid w:val="007726C0"/>
    <w:rsid w:val="00796140"/>
    <w:rsid w:val="007C24F9"/>
    <w:rsid w:val="007C466A"/>
    <w:rsid w:val="007E1E2D"/>
    <w:rsid w:val="007E66DD"/>
    <w:rsid w:val="008016FB"/>
    <w:rsid w:val="008164CA"/>
    <w:rsid w:val="0085025F"/>
    <w:rsid w:val="008557A3"/>
    <w:rsid w:val="008772C1"/>
    <w:rsid w:val="008A0F8E"/>
    <w:rsid w:val="008C3A76"/>
    <w:rsid w:val="008D0E14"/>
    <w:rsid w:val="008D461E"/>
    <w:rsid w:val="008E2559"/>
    <w:rsid w:val="008E2FA9"/>
    <w:rsid w:val="00902EE8"/>
    <w:rsid w:val="00942FDA"/>
    <w:rsid w:val="00975A6D"/>
    <w:rsid w:val="009C24EE"/>
    <w:rsid w:val="009C5413"/>
    <w:rsid w:val="009E220F"/>
    <w:rsid w:val="009F3A3B"/>
    <w:rsid w:val="00A01277"/>
    <w:rsid w:val="00A038C9"/>
    <w:rsid w:val="00A1690B"/>
    <w:rsid w:val="00A36109"/>
    <w:rsid w:val="00A71E9E"/>
    <w:rsid w:val="00A839B3"/>
    <w:rsid w:val="00A93198"/>
    <w:rsid w:val="00AB0E53"/>
    <w:rsid w:val="00AD3A05"/>
    <w:rsid w:val="00B12F94"/>
    <w:rsid w:val="00B277C1"/>
    <w:rsid w:val="00B5268C"/>
    <w:rsid w:val="00B56224"/>
    <w:rsid w:val="00B649FB"/>
    <w:rsid w:val="00B6661F"/>
    <w:rsid w:val="00B77B12"/>
    <w:rsid w:val="00B87EAF"/>
    <w:rsid w:val="00BA215F"/>
    <w:rsid w:val="00BA44F8"/>
    <w:rsid w:val="00BB0B8A"/>
    <w:rsid w:val="00BB178D"/>
    <w:rsid w:val="00BB44D6"/>
    <w:rsid w:val="00BC6D54"/>
    <w:rsid w:val="00BE2067"/>
    <w:rsid w:val="00BF13EC"/>
    <w:rsid w:val="00C01EDC"/>
    <w:rsid w:val="00C16E8F"/>
    <w:rsid w:val="00C35CC1"/>
    <w:rsid w:val="00C427A8"/>
    <w:rsid w:val="00CC0184"/>
    <w:rsid w:val="00CE79A4"/>
    <w:rsid w:val="00D13CE2"/>
    <w:rsid w:val="00D308A5"/>
    <w:rsid w:val="00D46E04"/>
    <w:rsid w:val="00DB71EB"/>
    <w:rsid w:val="00DE2F59"/>
    <w:rsid w:val="00DF7439"/>
    <w:rsid w:val="00E0692F"/>
    <w:rsid w:val="00E12884"/>
    <w:rsid w:val="00E16581"/>
    <w:rsid w:val="00E322C0"/>
    <w:rsid w:val="00E92DB2"/>
    <w:rsid w:val="00E93725"/>
    <w:rsid w:val="00EC195D"/>
    <w:rsid w:val="00EF731C"/>
    <w:rsid w:val="00F06B7C"/>
    <w:rsid w:val="00F14B11"/>
    <w:rsid w:val="00F80764"/>
    <w:rsid w:val="00F878FE"/>
    <w:rsid w:val="00F937B5"/>
    <w:rsid w:val="00FA6F7A"/>
    <w:rsid w:val="00FA7F69"/>
    <w:rsid w:val="00FC1133"/>
    <w:rsid w:val="00FC1D1C"/>
    <w:rsid w:val="00FC2781"/>
    <w:rsid w:val="00FE2850"/>
    <w:rsid w:val="00FF69DC"/>
    <w:rsid w:val="050729F9"/>
    <w:rsid w:val="34335CB6"/>
    <w:rsid w:val="35CF2D17"/>
    <w:rsid w:val="4B10A6EB"/>
    <w:rsid w:val="4C9693FC"/>
    <w:rsid w:val="7090A2D2"/>
    <w:rsid w:val="70A60C4A"/>
    <w:rsid w:val="74719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5333F8"/>
  <w15:chartTrackingRefBased/>
  <w15:docId w15:val="{BD6134F0-C5C6-4BE9-B88F-9708810D6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04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0477"/>
  </w:style>
  <w:style w:type="paragraph" w:styleId="Footer">
    <w:name w:val="footer"/>
    <w:basedOn w:val="Normal"/>
    <w:link w:val="FooterChar"/>
    <w:uiPriority w:val="99"/>
    <w:unhideWhenUsed/>
    <w:rsid w:val="004F04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0477"/>
  </w:style>
  <w:style w:type="paragraph" w:customStyle="1" w:styleId="paragraph">
    <w:name w:val="paragraph"/>
    <w:basedOn w:val="Normal"/>
    <w:rsid w:val="00623C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D13CE2"/>
    <w:pPr>
      <w:spacing w:before="100" w:beforeAutospacing="1" w:after="100" w:afterAutospacing="1" w:line="240" w:lineRule="auto"/>
    </w:pPr>
    <w:rPr>
      <w:rFonts w:ascii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6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dc6ffee2-e55d-4009-a95d-aa81f14b6c75">false</HideFromDelve>
    <lcf76f155ced4ddcb4097134ff3c332f xmlns="24d24442-c0d7-4ba5-a644-1d88c62648cb">
      <Terms xmlns="http://schemas.microsoft.com/office/infopath/2007/PartnerControls"/>
    </lcf76f155ced4ddcb4097134ff3c332f>
    <TaxCatchAll xmlns="a6d9cf30-a161-441d-ac6a-b6d6181c44a7" xsi:nil="true"/>
    <SharedWithUsers xmlns="a6d9cf30-a161-441d-ac6a-b6d6181c44a7">
      <UserInfo>
        <DisplayName/>
        <AccountId xsi:nil="true"/>
        <AccountType/>
      </UserInfo>
    </SharedWithUsers>
    <MediaLengthInSeconds xmlns="24d24442-c0d7-4ba5-a644-1d88c62648c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D4E54F8C48E8468B9A7F47F1B52406" ma:contentTypeVersion="17" ma:contentTypeDescription="Create a new document." ma:contentTypeScope="" ma:versionID="e871b7b89f501103b1dbbdd51437d72d">
  <xsd:schema xmlns:xsd="http://www.w3.org/2001/XMLSchema" xmlns:xs="http://www.w3.org/2001/XMLSchema" xmlns:p="http://schemas.microsoft.com/office/2006/metadata/properties" xmlns:ns2="dc6ffee2-e55d-4009-a95d-aa81f14b6c75" xmlns:ns3="24d24442-c0d7-4ba5-a644-1d88c62648cb" xmlns:ns4="a6d9cf30-a161-441d-ac6a-b6d6181c44a7" targetNamespace="http://schemas.microsoft.com/office/2006/metadata/properties" ma:root="true" ma:fieldsID="e688c829452952a378d56030d8b428d6" ns2:_="" ns3:_="" ns4:_="">
    <xsd:import namespace="dc6ffee2-e55d-4009-a95d-aa81f14b6c75"/>
    <xsd:import namespace="24d24442-c0d7-4ba5-a644-1d88c62648cb"/>
    <xsd:import namespace="a6d9cf30-a161-441d-ac6a-b6d6181c44a7"/>
    <xsd:element name="properties">
      <xsd:complexType>
        <xsd:sequence>
          <xsd:element name="documentManagement">
            <xsd:complexType>
              <xsd:all>
                <xsd:element ref="ns2:HideFromDelv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6ffee2-e55d-4009-a95d-aa81f14b6c75" elementFormDefault="qualified">
    <xsd:import namespace="http://schemas.microsoft.com/office/2006/documentManagement/types"/>
    <xsd:import namespace="http://schemas.microsoft.com/office/infopath/2007/PartnerControls"/>
    <xsd:element name="HideFromDelve" ma:index="8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d24442-c0d7-4ba5-a644-1d88c62648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82e87e1-ab12-4a6e-aa89-33ae313578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d9cf30-a161-441d-ac6a-b6d6181c44a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a5f6da9-382f-4aa9-856e-79b4ed6e4154}" ma:internalName="TaxCatchAll" ma:showField="CatchAllData" ma:web="a6d9cf30-a161-441d-ac6a-b6d6181c44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82e87e1-ab12-4a6e-aa89-33ae31357808" ContentTypeId="0x0101" PreviousValue="fals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25E4ABD-01B6-4B33-B043-DCB105E4343A}">
  <ds:schemaRefs>
    <ds:schemaRef ds:uri="http://schemas.microsoft.com/office/2006/metadata/properties"/>
    <ds:schemaRef ds:uri="http://schemas.microsoft.com/office/infopath/2007/PartnerControls"/>
    <ds:schemaRef ds:uri="dc6ffee2-e55d-4009-a95d-aa81f14b6c75"/>
    <ds:schemaRef ds:uri="5d3780cc-2b4d-4c31-9816-ccf069b8e059"/>
    <ds:schemaRef ds:uri="a02a697c-67b7-4614-998e-8ba05b0d20f1"/>
  </ds:schemaRefs>
</ds:datastoreItem>
</file>

<file path=customXml/itemProps2.xml><?xml version="1.0" encoding="utf-8"?>
<ds:datastoreItem xmlns:ds="http://schemas.openxmlformats.org/officeDocument/2006/customXml" ds:itemID="{0D2E6E49-B788-4307-AC56-B56D53E85DFB}"/>
</file>

<file path=customXml/itemProps3.xml><?xml version="1.0" encoding="utf-8"?>
<ds:datastoreItem xmlns:ds="http://schemas.openxmlformats.org/officeDocument/2006/customXml" ds:itemID="{1B4481EA-6AAA-4C3E-B4C6-59387CC169E0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7445F027-F457-4EED-86B6-ABBAA339860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Алексеева Ксения Михайловна</dc:creator>
  <cp:keywords/>
  <dc:description/>
  <cp:lastModifiedBy>KOLCHINA Anna</cp:lastModifiedBy>
  <cp:revision>41</cp:revision>
  <dcterms:created xsi:type="dcterms:W3CDTF">2023-03-01T12:57:00Z</dcterms:created>
  <dcterms:modified xsi:type="dcterms:W3CDTF">2023-03-07T16:24:00Z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0x0101003BD4E54F8C48E8468B9A7F47F1B52406</vt:lpwstr>
  </property>
  <property fmtid="{D5CDD505-2E9C-101B-9397-08002B2CF9AE}" pid="3" name="MSIP_Label_4c8d6ef0-491d-4f17-aead-12ed260929f1_Enabled">
    <vt:lpwstr>true</vt:lpwstr>
  </property>
  <property fmtid="{D5CDD505-2E9C-101B-9397-08002B2CF9AE}" pid="4" name="MSIP_Label_4c8d6ef0-491d-4f17-aead-12ed260929f1_SetDate">
    <vt:lpwstr>2022-08-16T12:39:33Z</vt:lpwstr>
  </property>
  <property fmtid="{D5CDD505-2E9C-101B-9397-08002B2CF9AE}" pid="5" name="MSIP_Label_4c8d6ef0-491d-4f17-aead-12ed260929f1_Method">
    <vt:lpwstr>Standard</vt:lpwstr>
  </property>
  <property fmtid="{D5CDD505-2E9C-101B-9397-08002B2CF9AE}" pid="6" name="MSIP_Label_4c8d6ef0-491d-4f17-aead-12ed260929f1_Name">
    <vt:lpwstr>Internal</vt:lpwstr>
  </property>
  <property fmtid="{D5CDD505-2E9C-101B-9397-08002B2CF9AE}" pid="7" name="MSIP_Label_4c8d6ef0-491d-4f17-aead-12ed260929f1_SiteId">
    <vt:lpwstr>f101208c-39d3-4c8a-8cc7-ad896b25954f</vt:lpwstr>
  </property>
  <property fmtid="{D5CDD505-2E9C-101B-9397-08002B2CF9AE}" pid="8" name="MSIP_Label_4c8d6ef0-491d-4f17-aead-12ed260929f1_ActionId">
    <vt:lpwstr>a9222b82-b0df-4ed0-88fe-11b877c4a1f2</vt:lpwstr>
  </property>
  <property fmtid="{D5CDD505-2E9C-101B-9397-08002B2CF9AE}" pid="9" name="MSIP_Label_4c8d6ef0-491d-4f17-aead-12ed260929f1_ContentBits">
    <vt:lpwstr>2</vt:lpwstr>
  </property>
  <property fmtid="{D5CDD505-2E9C-101B-9397-08002B2CF9AE}" pid="10" name="MediaServiceImageTags">
    <vt:lpwstr/>
  </property>
  <property fmtid="{D5CDD505-2E9C-101B-9397-08002B2CF9AE}" pid="11" name="Order">
    <vt:r8>1658800</vt:r8>
  </property>
  <property fmtid="{D5CDD505-2E9C-101B-9397-08002B2CF9AE}" pid="12" name="xd_Signature">
    <vt:bool>false</vt:bool>
  </property>
  <property fmtid="{D5CDD505-2E9C-101B-9397-08002B2CF9AE}" pid="13" name="xd_ProgID">
    <vt:lpwstr/>
  </property>
  <property fmtid="{D5CDD505-2E9C-101B-9397-08002B2CF9AE}" pid="14" name="_SourceUrl">
    <vt:lpwstr/>
  </property>
  <property fmtid="{D5CDD505-2E9C-101B-9397-08002B2CF9AE}" pid="15" name="_SharedFileIndex">
    <vt:lpwstr/>
  </property>
  <property fmtid="{D5CDD505-2E9C-101B-9397-08002B2CF9AE}" pid="16" name="ComplianceAssetId">
    <vt:lpwstr/>
  </property>
  <property fmtid="{D5CDD505-2E9C-101B-9397-08002B2CF9AE}" pid="17" name="TemplateUrl">
    <vt:lpwstr/>
  </property>
  <property fmtid="{D5CDD505-2E9C-101B-9397-08002B2CF9AE}" pid="18" name="_ExtendedDescription">
    <vt:lpwstr/>
  </property>
  <property fmtid="{D5CDD505-2E9C-101B-9397-08002B2CF9AE}" pid="19" name="TriggerFlowInfo">
    <vt:lpwstr/>
  </property>
</Properties>
</file>